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2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4421"/>
      </w:tblGrid>
      <w:tr w:rsidR="00A51A1F" w:rsidRPr="00D76F38" w14:paraId="52EF99BF" w14:textId="77777777" w:rsidTr="000023E9">
        <w:trPr>
          <w:trHeight w:val="10920"/>
        </w:trPr>
        <w:tc>
          <w:tcPr>
            <w:tcW w:w="14421" w:type="dxa"/>
            <w:vAlign w:val="bottom"/>
          </w:tcPr>
          <w:tbl>
            <w:tblPr>
              <w:tblW w:w="13320" w:type="dxa"/>
              <w:tblLayout w:type="fixed"/>
              <w:tblLook w:val="04A0" w:firstRow="1" w:lastRow="0" w:firstColumn="1" w:lastColumn="0" w:noHBand="0" w:noVBand="1"/>
            </w:tblPr>
            <w:tblGrid>
              <w:gridCol w:w="1438"/>
              <w:gridCol w:w="905"/>
              <w:gridCol w:w="10977"/>
            </w:tblGrid>
            <w:tr w:rsidR="00A51A1F" w:rsidRPr="00D76F38" w14:paraId="52EF9949" w14:textId="77777777" w:rsidTr="00DF71B7">
              <w:trPr>
                <w:trHeight w:val="309"/>
              </w:trPr>
              <w:tc>
                <w:tcPr>
                  <w:tcW w:w="13320" w:type="dxa"/>
                  <w:gridSpan w:val="3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2EF9947" w14:textId="77777777" w:rsidR="00A51A1F" w:rsidRPr="00D76F38" w:rsidRDefault="00A51A1F" w:rsidP="0056553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bookmarkStart w:id="0" w:name="OLE_LINK8"/>
                  <w:bookmarkStart w:id="1" w:name="OLE_LINK9"/>
                  <w:r w:rsidRPr="00D76F38">
                    <w:rPr>
                      <w:b/>
                      <w:bCs/>
                      <w:sz w:val="28"/>
                      <w:szCs w:val="28"/>
                    </w:rPr>
                    <w:t>LISTA SUGLASNOSTI</w:t>
                  </w:r>
                </w:p>
                <w:p w14:paraId="52EF9948" w14:textId="77777777" w:rsidR="00A51A1F" w:rsidRPr="00D76F38" w:rsidRDefault="00A51A1F" w:rsidP="0056553A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1D5FB9" w:rsidRPr="00D76F38" w14:paraId="52EF994F" w14:textId="77777777" w:rsidTr="00213277">
              <w:trPr>
                <w:trHeight w:val="261"/>
              </w:trPr>
              <w:tc>
                <w:tcPr>
                  <w:tcW w:w="2343" w:type="dxa"/>
                  <w:gridSpan w:val="2"/>
                  <w:tcBorders>
                    <w:top w:val="nil"/>
                    <w:left w:val="nil"/>
                    <w:bottom w:val="nil"/>
                    <w:right w:val="doub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4A" w14:textId="77777777" w:rsidR="001D5FB9" w:rsidRPr="00D76F38" w:rsidRDefault="001D5FB9" w:rsidP="001D5FB9">
                  <w:pPr>
                    <w:jc w:val="right"/>
                    <w:rPr>
                      <w:b/>
                      <w:bCs/>
                    </w:rPr>
                  </w:pPr>
                  <w:r w:rsidRPr="00D76F38">
                    <w:rPr>
                      <w:b/>
                      <w:bCs/>
                      <w:sz w:val="20"/>
                    </w:rPr>
                    <w:t>Objašnjenja</w:t>
                  </w:r>
                </w:p>
              </w:tc>
              <w:tc>
                <w:tcPr>
                  <w:tcW w:w="10977" w:type="dxa"/>
                  <w:vMerge w:val="restart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shd w:val="clear" w:color="000000" w:fill="FFFF00"/>
                  <w:vAlign w:val="center"/>
                </w:tcPr>
                <w:p w14:paraId="3A695EFD" w14:textId="65884832" w:rsidR="001D5FB9" w:rsidRDefault="001D5FB9" w:rsidP="001D5FB9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Zvjezdice   ( </w:t>
                  </w:r>
                  <w:r>
                    <w:rPr>
                      <w:b/>
                      <w:bCs/>
                      <w:sz w:val="20"/>
                      <w:vertAlign w:val="subscript"/>
                    </w:rPr>
                    <w:t>*</w:t>
                  </w:r>
                  <w:r>
                    <w:rPr>
                      <w:b/>
                      <w:bCs/>
                      <w:sz w:val="20"/>
                    </w:rPr>
                    <w:t xml:space="preserve"> ) označavaju eliminacijske zahtjeve. Za popunu označeno žuto. Ostalo za</w:t>
                  </w:r>
                  <w:r w:rsidR="006F3E19">
                    <w:rPr>
                      <w:b/>
                      <w:bCs/>
                      <w:sz w:val="20"/>
                    </w:rPr>
                    <w:t>o</w:t>
                  </w:r>
                  <w:r>
                    <w:rPr>
                      <w:b/>
                      <w:bCs/>
                      <w:sz w:val="20"/>
                    </w:rPr>
                    <w:t>kružiti DA/NE</w:t>
                  </w:r>
                </w:p>
                <w:p w14:paraId="4B49237A" w14:textId="77777777" w:rsidR="001D5FB9" w:rsidRDefault="001D5FB9" w:rsidP="001D5FB9">
                  <w:pPr>
                    <w:rPr>
                      <w:b/>
                      <w:bCs/>
                      <w:sz w:val="20"/>
                    </w:rPr>
                  </w:pPr>
                </w:p>
                <w:p w14:paraId="52EF994E" w14:textId="668678AC" w:rsidR="001D5FB9" w:rsidRPr="00C138E5" w:rsidRDefault="001D5FB9" w:rsidP="001D5FB9">
                  <w:pPr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Svi podaci navedeni u rubrikama označenima kao "eliminacijski zahtjevi" moraju biti OZNAČENI u priloženoj dokumentaciji rednim brojem retka iz ove liste suglasnosti.</w:t>
                  </w:r>
                </w:p>
              </w:tc>
            </w:tr>
            <w:tr w:rsidR="001D5FB9" w:rsidRPr="00D76F38" w14:paraId="52EF9953" w14:textId="77777777" w:rsidTr="00213277">
              <w:trPr>
                <w:trHeight w:val="408"/>
              </w:trPr>
              <w:tc>
                <w:tcPr>
                  <w:tcW w:w="14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2EF9950" w14:textId="77777777" w:rsidR="001D5FB9" w:rsidRPr="00D76F38" w:rsidRDefault="001D5FB9" w:rsidP="001D5FB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nil"/>
                    <w:right w:val="doub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51" w14:textId="77777777" w:rsidR="001D5FB9" w:rsidRPr="00D76F38" w:rsidRDefault="001D5FB9" w:rsidP="001D5FB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0977" w:type="dxa"/>
                  <w:vMerge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000000" w:fill="FFFF00"/>
                  <w:vAlign w:val="center"/>
                </w:tcPr>
                <w:p w14:paraId="52EF9952" w14:textId="44BB00EB" w:rsidR="001D5FB9" w:rsidRPr="00D76F38" w:rsidRDefault="001D5FB9" w:rsidP="001D5FB9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</w:tbl>
          <w:p w14:paraId="52EF9954" w14:textId="77777777" w:rsidR="00DA26EF" w:rsidRPr="00D76F38" w:rsidRDefault="00DA26EF" w:rsidP="0056553A"/>
          <w:tbl>
            <w:tblPr>
              <w:tblW w:w="15465" w:type="dxa"/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707"/>
              <w:gridCol w:w="19"/>
              <w:gridCol w:w="5811"/>
              <w:gridCol w:w="2977"/>
              <w:gridCol w:w="1559"/>
              <w:gridCol w:w="1559"/>
              <w:gridCol w:w="2169"/>
            </w:tblGrid>
            <w:tr w:rsidR="00A51A1F" w:rsidRPr="00D76F38" w14:paraId="52EF9956" w14:textId="77777777" w:rsidTr="00CE048B">
              <w:trPr>
                <w:gridAfter w:val="1"/>
                <w:wAfter w:w="2169" w:type="dxa"/>
                <w:trHeight w:val="284"/>
              </w:trPr>
              <w:tc>
                <w:tcPr>
                  <w:tcW w:w="13296" w:type="dxa"/>
                  <w:gridSpan w:val="7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7F7F7F"/>
                  <w:noWrap/>
                  <w:vAlign w:val="center"/>
                </w:tcPr>
                <w:p w14:paraId="52EF9955" w14:textId="28D5BC62" w:rsidR="00A51A1F" w:rsidRPr="00D76F38" w:rsidRDefault="005D218B" w:rsidP="0056553A">
                  <w:pPr>
                    <w:rPr>
                      <w:sz w:val="22"/>
                      <w:szCs w:val="22"/>
                    </w:rPr>
                  </w:pPr>
                  <w:r w:rsidRPr="005D218B">
                    <w:rPr>
                      <w:b/>
                      <w:bCs/>
                      <w:color w:val="FFFFFF"/>
                    </w:rPr>
                    <w:t>Nadogradnja sustava za pohranu podataka (HPE 3PAR 8400)</w:t>
                  </w:r>
                </w:p>
              </w:tc>
            </w:tr>
            <w:tr w:rsidR="001D5FB9" w:rsidRPr="00D76F38" w14:paraId="52EF995E" w14:textId="77777777" w:rsidTr="00CE048B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6A6A6"/>
                  <w:noWrap/>
                  <w:vAlign w:val="center"/>
                </w:tcPr>
                <w:p w14:paraId="52EF995A" w14:textId="341D81C3" w:rsidR="001D5FB9" w:rsidRPr="00D76F38" w:rsidRDefault="001D5FB9" w:rsidP="001D5FB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37" w:type="dxa"/>
                  <w:gridSpan w:val="3"/>
                  <w:tcBorders>
                    <w:top w:val="double" w:sz="6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6A6A6"/>
                  <w:noWrap/>
                  <w:vAlign w:val="center"/>
                </w:tcPr>
                <w:p w14:paraId="52EF995B" w14:textId="2C813384" w:rsidR="001D5FB9" w:rsidRPr="00CE048B" w:rsidRDefault="001D5FB9" w:rsidP="001D5FB9">
                  <w:pPr>
                    <w:rPr>
                      <w:b/>
                      <w:sz w:val="22"/>
                      <w:szCs w:val="22"/>
                    </w:rPr>
                  </w:pPr>
                  <w:r w:rsidRPr="00CE048B">
                    <w:rPr>
                      <w:b/>
                      <w:bCs/>
                      <w:sz w:val="22"/>
                    </w:rPr>
                    <w:t>Nadogradnja sustava za pohranu podataka (HPE 3PAR 8400)</w:t>
                  </w:r>
                </w:p>
              </w:tc>
              <w:tc>
                <w:tcPr>
                  <w:tcW w:w="2977" w:type="dxa"/>
                  <w:tcBorders>
                    <w:top w:val="double" w:sz="6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6A6A6"/>
                  <w:vAlign w:val="center"/>
                </w:tcPr>
                <w:p w14:paraId="52EF995C" w14:textId="77777777" w:rsidR="001D5FB9" w:rsidRPr="00632897" w:rsidRDefault="001D5FB9" w:rsidP="00632897">
                  <w:pPr>
                    <w:ind w:right="-18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32897">
                    <w:rPr>
                      <w:b/>
                      <w:bCs/>
                      <w:sz w:val="22"/>
                      <w:szCs w:val="22"/>
                    </w:rPr>
                    <w:t>granične vrijednosti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6A6A6"/>
                  <w:noWrap/>
                  <w:vAlign w:val="center"/>
                </w:tcPr>
                <w:p w14:paraId="52EF995D" w14:textId="368E4BC1" w:rsidR="001D5FB9" w:rsidRPr="00632897" w:rsidRDefault="001D5FB9" w:rsidP="00632897">
                  <w:pPr>
                    <w:jc w:val="center"/>
                    <w:rPr>
                      <w:sz w:val="22"/>
                      <w:szCs w:val="22"/>
                    </w:rPr>
                  </w:pPr>
                  <w:r w:rsidRPr="00632897">
                    <w:rPr>
                      <w:b/>
                      <w:sz w:val="22"/>
                      <w:szCs w:val="22"/>
                    </w:rPr>
                    <w:t>za popunu označeno žuto</w:t>
                  </w:r>
                </w:p>
              </w:tc>
            </w:tr>
            <w:tr w:rsidR="001D5FB9" w:rsidRPr="00D76F38" w14:paraId="52EF9965" w14:textId="77777777" w:rsidTr="00CE048B">
              <w:trPr>
                <w:gridAfter w:val="1"/>
                <w:wAfter w:w="2169" w:type="dxa"/>
                <w:trHeight w:val="523"/>
              </w:trPr>
              <w:tc>
                <w:tcPr>
                  <w:tcW w:w="664" w:type="dxa"/>
                  <w:tcBorders>
                    <w:top w:val="double" w:sz="6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5F" w14:textId="01AEB336" w:rsidR="001D5FB9" w:rsidRPr="0051743D" w:rsidRDefault="00632897" w:rsidP="005174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7" w:type="dxa"/>
                  <w:tcBorders>
                    <w:top w:val="doub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60" w14:textId="21617D1E" w:rsidR="001D5FB9" w:rsidRPr="00D76F38" w:rsidRDefault="001D5FB9" w:rsidP="001D5FB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30" w:type="dxa"/>
                  <w:gridSpan w:val="2"/>
                  <w:tcBorders>
                    <w:top w:val="doub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61" w14:textId="6158EF95" w:rsidR="001D5FB9" w:rsidRPr="00D76F38" w:rsidRDefault="001D5FB9" w:rsidP="001D5FB9">
                  <w:pPr>
                    <w:jc w:val="both"/>
                    <w:rPr>
                      <w:sz w:val="22"/>
                      <w:szCs w:val="22"/>
                    </w:rPr>
                  </w:pPr>
                  <w:r w:rsidRPr="005D218B">
                    <w:rPr>
                      <w:snapToGrid w:val="0"/>
                      <w:sz w:val="22"/>
                      <w:szCs w:val="22"/>
                    </w:rPr>
                    <w:t>Dodatni kontroleri</w:t>
                  </w:r>
                </w:p>
              </w:tc>
              <w:tc>
                <w:tcPr>
                  <w:tcW w:w="2977" w:type="dxa"/>
                  <w:tcBorders>
                    <w:top w:val="doub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62" w14:textId="1C33C55B" w:rsidR="001D5FB9" w:rsidRPr="00632897" w:rsidRDefault="001D5FB9" w:rsidP="00632897">
                  <w:pPr>
                    <w:rPr>
                      <w:b/>
                      <w:sz w:val="20"/>
                      <w:szCs w:val="20"/>
                    </w:rPr>
                  </w:pPr>
                  <w:r w:rsidRPr="00632897">
                    <w:rPr>
                      <w:b/>
                      <w:snapToGrid w:val="0"/>
                      <w:sz w:val="20"/>
                      <w:szCs w:val="20"/>
                    </w:rPr>
                    <w:t>Min</w:t>
                  </w:r>
                  <w:r w:rsidRPr="00632897">
                    <w:rPr>
                      <w:snapToGrid w:val="0"/>
                      <w:sz w:val="20"/>
                      <w:szCs w:val="20"/>
                    </w:rPr>
                    <w:t>. 2 dodatna kontrolera za 3PAR 8400 (po svakom kontroleru min. 2.2GHz 6C CPU, 32GB cache memorije, 2x 16Gb FC priključaka, 1x 1GbE)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FFFF00"/>
                  <w:noWrap/>
                  <w:vAlign w:val="center"/>
                </w:tcPr>
                <w:p w14:paraId="52EF9964" w14:textId="03E75581" w:rsidR="00510F7C" w:rsidRPr="00D76F38" w:rsidRDefault="00510F7C" w:rsidP="004F09B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8D3211" w:rsidRPr="00D76F38" w14:paraId="52EF996C" w14:textId="77777777" w:rsidTr="00A632C5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66" w14:textId="6225A7FA" w:rsidR="008D3211" w:rsidRPr="00D76F38" w:rsidRDefault="00632897" w:rsidP="001D5F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67" w14:textId="1191CC90" w:rsidR="008D3211" w:rsidRPr="00D76F38" w:rsidRDefault="008D3211" w:rsidP="001D5FB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68" w14:textId="22EA4137" w:rsidR="008D3211" w:rsidRPr="00D76F38" w:rsidRDefault="008D3211" w:rsidP="001D5FB9">
                  <w:pPr>
                    <w:rPr>
                      <w:sz w:val="22"/>
                      <w:szCs w:val="22"/>
                    </w:rPr>
                  </w:pPr>
                  <w:r w:rsidRPr="005D218B">
                    <w:rPr>
                      <w:sz w:val="22"/>
                      <w:szCs w:val="22"/>
                    </w:rPr>
                    <w:t>Dodatni priključci za poslužitelje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69" w14:textId="795B7EF5" w:rsidR="008D3211" w:rsidRPr="00632897" w:rsidRDefault="008D3211" w:rsidP="00632897">
                  <w:pPr>
                    <w:rPr>
                      <w:b/>
                      <w:sz w:val="20"/>
                      <w:szCs w:val="20"/>
                    </w:rPr>
                  </w:pPr>
                  <w:r w:rsidRPr="00632897">
                    <w:rPr>
                      <w:b/>
                      <w:snapToGrid w:val="0"/>
                      <w:sz w:val="20"/>
                      <w:szCs w:val="20"/>
                    </w:rPr>
                    <w:t>Min</w:t>
                  </w:r>
                  <w:r w:rsidRPr="00632897">
                    <w:rPr>
                      <w:snapToGrid w:val="0"/>
                      <w:sz w:val="20"/>
                      <w:szCs w:val="20"/>
                    </w:rPr>
                    <w:t>. 2x 4-port 16Gb FC priključaka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FFFF00"/>
                  <w:noWrap/>
                  <w:vAlign w:val="center"/>
                </w:tcPr>
                <w:p w14:paraId="52EF996B" w14:textId="77777777" w:rsidR="008D3211" w:rsidRPr="00D76F38" w:rsidRDefault="008D3211" w:rsidP="001D5F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1D5FB9" w:rsidRPr="00D76F38" w14:paraId="52EF9973" w14:textId="77777777" w:rsidTr="00CE048B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6D" w14:textId="6ABDA1D4" w:rsidR="001D5FB9" w:rsidRPr="00D76F38" w:rsidRDefault="00632897" w:rsidP="001D5F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6E" w14:textId="77777777" w:rsidR="001D5FB9" w:rsidRPr="00D76F38" w:rsidRDefault="001D5FB9" w:rsidP="001D5FB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76F38"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6F" w14:textId="6A734F4A" w:rsidR="001D5FB9" w:rsidRPr="00D76F38" w:rsidRDefault="001D5FB9" w:rsidP="001D5FB9">
                  <w:pPr>
                    <w:rPr>
                      <w:sz w:val="22"/>
                      <w:szCs w:val="22"/>
                    </w:rPr>
                  </w:pPr>
                  <w:r w:rsidRPr="005D218B">
                    <w:rPr>
                      <w:snapToGrid w:val="0"/>
                      <w:sz w:val="22"/>
                      <w:szCs w:val="22"/>
                    </w:rPr>
                    <w:t>Dodatne disk ladice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08FE92" w14:textId="18DD5F05" w:rsidR="001D5FB9" w:rsidRPr="00632897" w:rsidRDefault="001D5FB9" w:rsidP="00632897">
                  <w:pPr>
                    <w:rPr>
                      <w:sz w:val="20"/>
                      <w:szCs w:val="20"/>
                    </w:rPr>
                  </w:pPr>
                  <w:r w:rsidRPr="00632897">
                    <w:rPr>
                      <w:b/>
                      <w:sz w:val="20"/>
                      <w:szCs w:val="20"/>
                    </w:rPr>
                    <w:t>Min</w:t>
                  </w:r>
                  <w:r w:rsidRPr="00632897">
                    <w:rPr>
                      <w:sz w:val="20"/>
                      <w:szCs w:val="20"/>
                    </w:rPr>
                    <w:t>. 2 kom. 3PAR SFF</w:t>
                  </w:r>
                  <w:r w:rsidR="00632897">
                    <w:rPr>
                      <w:sz w:val="20"/>
                      <w:szCs w:val="20"/>
                    </w:rPr>
                    <w:t xml:space="preserve"> </w:t>
                  </w:r>
                  <w:r w:rsidRPr="00632897">
                    <w:rPr>
                      <w:sz w:val="20"/>
                      <w:szCs w:val="20"/>
                    </w:rPr>
                    <w:t>(2.5in) SAS Drive Enclosure</w:t>
                  </w:r>
                </w:p>
                <w:p w14:paraId="52EF9970" w14:textId="7F92EEF2" w:rsidR="001D5FB9" w:rsidRPr="00632897" w:rsidRDefault="001D5FB9" w:rsidP="001D5FB9">
                  <w:pPr>
                    <w:rPr>
                      <w:sz w:val="16"/>
                      <w:szCs w:val="16"/>
                    </w:rPr>
                  </w:pPr>
                  <w:r w:rsidRPr="00632897">
                    <w:rPr>
                      <w:b/>
                      <w:sz w:val="20"/>
                      <w:szCs w:val="20"/>
                    </w:rPr>
                    <w:t>Min</w:t>
                  </w:r>
                  <w:r w:rsidRPr="00632897">
                    <w:rPr>
                      <w:sz w:val="20"/>
                      <w:szCs w:val="20"/>
                    </w:rPr>
                    <w:t>. 1 kom. 3PAR LFF</w:t>
                  </w:r>
                  <w:r w:rsidR="00632897">
                    <w:rPr>
                      <w:sz w:val="20"/>
                      <w:szCs w:val="20"/>
                    </w:rPr>
                    <w:t xml:space="preserve"> </w:t>
                  </w:r>
                  <w:r w:rsidRPr="00632897">
                    <w:rPr>
                      <w:sz w:val="20"/>
                      <w:szCs w:val="20"/>
                    </w:rPr>
                    <w:t>(3.5in) SAS Drive Enclosure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FFFF00"/>
                  <w:noWrap/>
                  <w:vAlign w:val="center"/>
                </w:tcPr>
                <w:p w14:paraId="52EF9972" w14:textId="42E5B998" w:rsidR="008D3211" w:rsidRPr="005D218B" w:rsidRDefault="008D3211" w:rsidP="001D5FB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1D5FB9" w:rsidRPr="00D76F38" w14:paraId="07CD5FB4" w14:textId="77777777" w:rsidTr="00CE048B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244A0" w14:textId="0C6E5A7F" w:rsidR="001D5FB9" w:rsidRDefault="00632897" w:rsidP="001D5F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9F6C17" w14:textId="328B8886" w:rsidR="001D5FB9" w:rsidRDefault="001D5FB9" w:rsidP="001D5FB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029083" w14:textId="4171A402" w:rsidR="001D5FB9" w:rsidRPr="005D218B" w:rsidRDefault="001D5FB9" w:rsidP="001D5FB9">
                  <w:pPr>
                    <w:rPr>
                      <w:snapToGrid w:val="0"/>
                      <w:sz w:val="22"/>
                      <w:szCs w:val="22"/>
                    </w:rPr>
                  </w:pPr>
                  <w:r w:rsidRPr="00021615">
                    <w:rPr>
                      <w:snapToGrid w:val="0"/>
                      <w:sz w:val="22"/>
                      <w:szCs w:val="22"/>
                    </w:rPr>
                    <w:t>Dodatni diskovni kapacitet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E3AB36" w14:textId="1602BB0E" w:rsidR="001D5FB9" w:rsidRPr="00632897" w:rsidRDefault="001D5FB9" w:rsidP="001D5FB9">
                  <w:pPr>
                    <w:rPr>
                      <w:sz w:val="20"/>
                      <w:szCs w:val="20"/>
                    </w:rPr>
                  </w:pPr>
                  <w:r w:rsidRPr="00632897">
                    <w:rPr>
                      <w:sz w:val="20"/>
                      <w:szCs w:val="20"/>
                    </w:rPr>
                    <w:t>12</w:t>
                  </w:r>
                  <w:r w:rsidR="00632897">
                    <w:rPr>
                      <w:sz w:val="20"/>
                      <w:szCs w:val="20"/>
                    </w:rPr>
                    <w:t xml:space="preserve"> </w:t>
                  </w:r>
                  <w:r w:rsidRPr="00632897">
                    <w:rPr>
                      <w:sz w:val="20"/>
                      <w:szCs w:val="20"/>
                    </w:rPr>
                    <w:t xml:space="preserve">x </w:t>
                  </w:r>
                  <w:r w:rsidR="00632897">
                    <w:rPr>
                      <w:sz w:val="20"/>
                      <w:szCs w:val="20"/>
                    </w:rPr>
                    <w:t>400GB SSD 2.</w:t>
                  </w:r>
                  <w:r w:rsidRPr="00632897">
                    <w:rPr>
                      <w:sz w:val="20"/>
                      <w:szCs w:val="20"/>
                    </w:rPr>
                    <w:t>5“</w:t>
                  </w:r>
                </w:p>
                <w:p w14:paraId="392BF050" w14:textId="25DCE911" w:rsidR="001D5FB9" w:rsidRPr="00632897" w:rsidRDefault="001D5FB9" w:rsidP="00632897">
                  <w:pPr>
                    <w:rPr>
                      <w:sz w:val="20"/>
                      <w:szCs w:val="20"/>
                    </w:rPr>
                  </w:pPr>
                  <w:r w:rsidRPr="00632897">
                    <w:rPr>
                      <w:sz w:val="20"/>
                      <w:szCs w:val="20"/>
                    </w:rPr>
                    <w:t>28</w:t>
                  </w:r>
                  <w:r w:rsidR="00632897">
                    <w:rPr>
                      <w:sz w:val="20"/>
                      <w:szCs w:val="20"/>
                    </w:rPr>
                    <w:t xml:space="preserve"> x 1.2TB SAS 10k 2.</w:t>
                  </w:r>
                  <w:r w:rsidRPr="00632897">
                    <w:rPr>
                      <w:sz w:val="20"/>
                      <w:szCs w:val="20"/>
                    </w:rPr>
                    <w:t>5“</w:t>
                  </w:r>
                </w:p>
                <w:p w14:paraId="65AF01A8" w14:textId="02912705" w:rsidR="001D5FB9" w:rsidRPr="00632897" w:rsidRDefault="001D5FB9" w:rsidP="00632897">
                  <w:pPr>
                    <w:rPr>
                      <w:sz w:val="20"/>
                      <w:szCs w:val="20"/>
                    </w:rPr>
                  </w:pPr>
                  <w:r w:rsidRPr="00632897">
                    <w:rPr>
                      <w:sz w:val="20"/>
                      <w:szCs w:val="20"/>
                    </w:rPr>
                    <w:t>4</w:t>
                  </w:r>
                  <w:r w:rsidR="00632897">
                    <w:rPr>
                      <w:sz w:val="20"/>
                      <w:szCs w:val="20"/>
                    </w:rPr>
                    <w:t xml:space="preserve"> x 2TB SAS-NL 3.</w:t>
                  </w:r>
                  <w:r w:rsidRPr="00632897">
                    <w:rPr>
                      <w:sz w:val="20"/>
                      <w:szCs w:val="20"/>
                    </w:rPr>
                    <w:t>5“</w:t>
                  </w:r>
                </w:p>
                <w:p w14:paraId="6C6EC9A1" w14:textId="51232EB6" w:rsidR="001D5FB9" w:rsidRPr="00632897" w:rsidRDefault="001D5FB9" w:rsidP="001D5FB9">
                  <w:pPr>
                    <w:rPr>
                      <w:sz w:val="16"/>
                      <w:szCs w:val="16"/>
                    </w:rPr>
                  </w:pPr>
                  <w:r w:rsidRPr="00632897">
                    <w:rPr>
                      <w:sz w:val="20"/>
                      <w:szCs w:val="20"/>
                    </w:rPr>
                    <w:t>24</w:t>
                  </w:r>
                  <w:r w:rsidR="00632897">
                    <w:rPr>
                      <w:sz w:val="20"/>
                      <w:szCs w:val="20"/>
                    </w:rPr>
                    <w:t xml:space="preserve"> x 6TB SAS-NL 3.</w:t>
                  </w:r>
                  <w:r w:rsidRPr="00632897">
                    <w:rPr>
                      <w:sz w:val="20"/>
                      <w:szCs w:val="20"/>
                    </w:rPr>
                    <w:t>5“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3A0FBC" w14:textId="04853940" w:rsidR="001D5FB9" w:rsidRPr="00D76F38" w:rsidRDefault="001D5FB9" w:rsidP="001D5FB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vAlign w:val="center"/>
                </w:tcPr>
                <w:p w14:paraId="5B7A8F03" w14:textId="31D4FE42" w:rsidR="001D5FB9" w:rsidRPr="00D76F38" w:rsidRDefault="001D5FB9" w:rsidP="001D5FB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NE</w:t>
                  </w:r>
                </w:p>
              </w:tc>
            </w:tr>
            <w:tr w:rsidR="001D5FB9" w:rsidRPr="00D76F38" w14:paraId="1F39925D" w14:textId="77777777" w:rsidTr="00CE048B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56DF69" w14:textId="0ABAE646" w:rsidR="001D5FB9" w:rsidRPr="00D76F38" w:rsidRDefault="00632897" w:rsidP="001D5F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C596A9" w14:textId="4060E6B4" w:rsidR="001D5FB9" w:rsidRPr="00D76F38" w:rsidRDefault="001D5FB9" w:rsidP="001D5FB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F0223F" w14:textId="77777777" w:rsidR="001D5FB9" w:rsidRDefault="001D5FB9" w:rsidP="001D5FB9">
                  <w:pPr>
                    <w:rPr>
                      <w:snapToGrid w:val="0"/>
                      <w:sz w:val="22"/>
                      <w:szCs w:val="22"/>
                    </w:rPr>
                  </w:pPr>
                  <w:r w:rsidRPr="005D218B">
                    <w:rPr>
                      <w:snapToGrid w:val="0"/>
                      <w:sz w:val="22"/>
                      <w:szCs w:val="22"/>
                    </w:rPr>
                    <w:t>Software (Licence)</w:t>
                  </w:r>
                </w:p>
                <w:p w14:paraId="0031B13B" w14:textId="6A6CD1D4" w:rsidR="001D5FB9" w:rsidRPr="005D218B" w:rsidRDefault="001D5FB9" w:rsidP="001D5FB9">
                  <w:pPr>
                    <w:rPr>
                      <w:snapToGrid w:val="0"/>
                      <w:sz w:val="22"/>
                      <w:szCs w:val="22"/>
                    </w:rPr>
                  </w:pPr>
                  <w:r w:rsidRPr="00E17189">
                    <w:rPr>
                      <w:snapToGrid w:val="0"/>
                      <w:sz w:val="22"/>
                      <w:szCs w:val="22"/>
                    </w:rPr>
                    <w:t xml:space="preserve">Napomena: licence </w:t>
                  </w:r>
                  <w:r>
                    <w:rPr>
                      <w:snapToGrid w:val="0"/>
                      <w:sz w:val="22"/>
                      <w:szCs w:val="22"/>
                    </w:rPr>
                    <w:t>je potrebo isporučiti kao zaseb</w:t>
                  </w:r>
                  <w:r w:rsidRPr="00E17189">
                    <w:rPr>
                      <w:snapToGrid w:val="0"/>
                      <w:sz w:val="22"/>
                      <w:szCs w:val="22"/>
                    </w:rPr>
                    <w:t>ne SW produkte ili kao jednu jedinstvenu licencu (jedan Part number) u kojoj s</w:t>
                  </w:r>
                  <w:r>
                    <w:rPr>
                      <w:snapToGrid w:val="0"/>
                      <w:sz w:val="22"/>
                      <w:szCs w:val="22"/>
                    </w:rPr>
                    <w:t>u minimalno sadržane sve gore na</w:t>
                  </w:r>
                  <w:r w:rsidRPr="00E17189">
                    <w:rPr>
                      <w:snapToGrid w:val="0"/>
                      <w:sz w:val="22"/>
                      <w:szCs w:val="22"/>
                    </w:rPr>
                    <w:t>vedene SW funkcionalnost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6ED82D" w14:textId="77777777" w:rsidR="001D5FB9" w:rsidRPr="00632897" w:rsidRDefault="001D5FB9" w:rsidP="001D5FB9">
                  <w:pPr>
                    <w:rPr>
                      <w:sz w:val="20"/>
                      <w:szCs w:val="20"/>
                    </w:rPr>
                  </w:pPr>
                  <w:r w:rsidRPr="00632897">
                    <w:rPr>
                      <w:sz w:val="20"/>
                      <w:szCs w:val="20"/>
                    </w:rPr>
                    <w:t>Licence za rad i upravljanje sustavom (HP 3PAR OS) za sav dodatni diskovni kapacitet</w:t>
                  </w:r>
                </w:p>
                <w:p w14:paraId="55D40A9B" w14:textId="7B5474C4" w:rsidR="001D5FB9" w:rsidRPr="00632897" w:rsidRDefault="001D5FB9" w:rsidP="001D5FB9">
                  <w:pPr>
                    <w:rPr>
                      <w:sz w:val="20"/>
                      <w:szCs w:val="20"/>
                    </w:rPr>
                  </w:pPr>
                  <w:r w:rsidRPr="00632897">
                    <w:rPr>
                      <w:sz w:val="20"/>
                      <w:szCs w:val="20"/>
                    </w:rPr>
                    <w:t>Licence za Lokalne kopije podat</w:t>
                  </w:r>
                  <w:r w:rsidR="007B709D" w:rsidRPr="00632897">
                    <w:rPr>
                      <w:sz w:val="20"/>
                      <w:szCs w:val="20"/>
                    </w:rPr>
                    <w:t>ak</w:t>
                  </w:r>
                  <w:r w:rsidRPr="00632897">
                    <w:rPr>
                      <w:sz w:val="20"/>
                      <w:szCs w:val="20"/>
                    </w:rPr>
                    <w:t>a (HP 3PAR  Virtual Copy) za sav postojeći i dodatni diskovni kapacitet</w:t>
                  </w:r>
                </w:p>
                <w:p w14:paraId="6495F2E9" w14:textId="77777777" w:rsidR="001D5FB9" w:rsidRPr="00632897" w:rsidRDefault="001D5FB9" w:rsidP="001D5FB9">
                  <w:pPr>
                    <w:rPr>
                      <w:sz w:val="20"/>
                      <w:szCs w:val="20"/>
                    </w:rPr>
                  </w:pPr>
                  <w:r w:rsidRPr="00632897">
                    <w:rPr>
                      <w:sz w:val="20"/>
                      <w:szCs w:val="20"/>
                    </w:rPr>
                    <w:t>Licence za automatsko premještanje podataka (HP 3PAR Adaptive Optimization) za sav postojeći i dodatni diskovni kapacitet</w:t>
                  </w:r>
                </w:p>
                <w:p w14:paraId="350B65A4" w14:textId="77777777" w:rsidR="001D5FB9" w:rsidRPr="00632897" w:rsidRDefault="001D5FB9" w:rsidP="001D5FB9">
                  <w:pPr>
                    <w:rPr>
                      <w:sz w:val="20"/>
                      <w:szCs w:val="20"/>
                    </w:rPr>
                  </w:pPr>
                  <w:r w:rsidRPr="00632897">
                    <w:rPr>
                      <w:sz w:val="20"/>
                      <w:szCs w:val="20"/>
                    </w:rPr>
                    <w:t>Licence za kvalitetu servisa (HP 3PAR Priority Optimization) za sav postojeći i dodatni diskovni kapacitet</w:t>
                  </w:r>
                </w:p>
                <w:p w14:paraId="0D68E420" w14:textId="2C0B1AB4" w:rsidR="001D5FB9" w:rsidRPr="005D218B" w:rsidRDefault="001D5FB9" w:rsidP="001457A4">
                  <w:pPr>
                    <w:rPr>
                      <w:sz w:val="16"/>
                      <w:szCs w:val="16"/>
                    </w:rPr>
                  </w:pPr>
                  <w:r w:rsidRPr="00632897">
                    <w:rPr>
                      <w:sz w:val="20"/>
                      <w:szCs w:val="20"/>
                    </w:rPr>
                    <w:t xml:space="preserve">Licenca koja omogućava online migraciju </w:t>
                  </w:r>
                  <w:r w:rsidR="001457A4" w:rsidRPr="00632897">
                    <w:rPr>
                      <w:sz w:val="20"/>
                      <w:szCs w:val="20"/>
                    </w:rPr>
                    <w:t>svih postojećih podataka (</w:t>
                  </w:r>
                  <w:r w:rsidRPr="00632897">
                    <w:rPr>
                      <w:sz w:val="20"/>
                      <w:szCs w:val="20"/>
                    </w:rPr>
                    <w:t>min. 100TB kapaciteta</w:t>
                  </w:r>
                  <w:r w:rsidR="001457A4" w:rsidRPr="00632897">
                    <w:rPr>
                      <w:sz w:val="20"/>
                      <w:szCs w:val="20"/>
                    </w:rPr>
                    <w:t>)</w:t>
                  </w:r>
                  <w:r w:rsidRPr="00632897">
                    <w:rPr>
                      <w:sz w:val="20"/>
                      <w:szCs w:val="20"/>
                    </w:rPr>
                    <w:t xml:space="preserve"> sa postojećih sustava 3PAR F200 na sustav 3PAR 8400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C70E45" w14:textId="32E74CC6" w:rsidR="00F7407B" w:rsidRPr="004F09BD" w:rsidRDefault="001D5FB9" w:rsidP="0051743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DA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vAlign w:val="center"/>
                </w:tcPr>
                <w:p w14:paraId="0C04623E" w14:textId="13424CF4" w:rsidR="001D5FB9" w:rsidRPr="005D218B" w:rsidRDefault="001D5FB9" w:rsidP="001D5FB9">
                  <w:pPr>
                    <w:jc w:val="center"/>
                    <w:rPr>
                      <w:sz w:val="22"/>
                      <w:szCs w:val="22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NE</w:t>
                  </w:r>
                </w:p>
              </w:tc>
            </w:tr>
            <w:tr w:rsidR="001D5FB9" w:rsidRPr="00D76F38" w14:paraId="54B64C30" w14:textId="77777777" w:rsidTr="00CE048B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FFC684" w14:textId="0C7DE70A" w:rsidR="001D5FB9" w:rsidRDefault="00586A38" w:rsidP="001D5F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6F684E" w14:textId="1E811E67" w:rsidR="001D5FB9" w:rsidRDefault="001D5FB9" w:rsidP="001D5FB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015492" w14:textId="251490B4" w:rsidR="001D5FB9" w:rsidRPr="00E17189" w:rsidRDefault="001D5FB9" w:rsidP="001D5FB9">
                  <w:pPr>
                    <w:rPr>
                      <w:snapToGrid w:val="0"/>
                      <w:sz w:val="22"/>
                      <w:szCs w:val="22"/>
                    </w:rPr>
                  </w:pPr>
                  <w:r w:rsidRPr="00E17189">
                    <w:rPr>
                      <w:snapToGrid w:val="0"/>
                      <w:sz w:val="22"/>
                      <w:szCs w:val="22"/>
                    </w:rPr>
                    <w:t>Jamstveni rok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A5BBAB" w14:textId="0111DD81" w:rsidR="001D5FB9" w:rsidRPr="00632897" w:rsidRDefault="00303DF4" w:rsidP="001D5FB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godina</w:t>
                  </w:r>
                  <w:r w:rsidR="001D5FB9" w:rsidRPr="00632897">
                    <w:rPr>
                      <w:sz w:val="20"/>
                      <w:szCs w:val="20"/>
                    </w:rPr>
                    <w:t xml:space="preserve"> na hardver i softver po principu 24x7</w:t>
                  </w:r>
                </w:p>
                <w:p w14:paraId="4B4BDB69" w14:textId="6DB76D75" w:rsidR="001D5FB9" w:rsidRPr="00632897" w:rsidRDefault="00632897" w:rsidP="001D5FB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Hardver</w:t>
                  </w:r>
                  <w:r w:rsidR="001D5FB9" w:rsidRPr="00632897">
                    <w:rPr>
                      <w:sz w:val="20"/>
                      <w:szCs w:val="20"/>
                    </w:rPr>
                    <w:t>: garancija popravka unutar 24h od prijave kvara</w:t>
                  </w:r>
                </w:p>
                <w:p w14:paraId="751655E1" w14:textId="0D0A2DD9" w:rsidR="001D5FB9" w:rsidRPr="00E17189" w:rsidRDefault="00632897" w:rsidP="001D5F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>Softver</w:t>
                  </w:r>
                  <w:r w:rsidR="001D5FB9" w:rsidRPr="00632897">
                    <w:rPr>
                      <w:sz w:val="20"/>
                      <w:szCs w:val="20"/>
                    </w:rPr>
                    <w:t>: odziv u roku 2 sata od prijave kvara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E987B4" w14:textId="4984DFB9" w:rsidR="00F7407B" w:rsidRPr="00D76F38" w:rsidRDefault="001D5FB9" w:rsidP="005174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DA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vAlign w:val="center"/>
                </w:tcPr>
                <w:p w14:paraId="3E08050B" w14:textId="28BE4A7B" w:rsidR="001D5FB9" w:rsidRPr="00D76F38" w:rsidRDefault="001D5FB9" w:rsidP="001D5FB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NE</w:t>
                  </w:r>
                </w:p>
              </w:tc>
            </w:tr>
            <w:tr w:rsidR="001D5FB9" w:rsidRPr="00D76F38" w14:paraId="5FFD3407" w14:textId="77777777" w:rsidTr="00CE048B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DAB462" w14:textId="3405688A" w:rsidR="001D5FB9" w:rsidRDefault="00586A38" w:rsidP="001D5F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46EEB6" w14:textId="35EA64B9" w:rsidR="001D5FB9" w:rsidRDefault="001D5FB9" w:rsidP="001D5FB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40B787" w14:textId="0AB5DB66" w:rsidR="001D5FB9" w:rsidRPr="00E17189" w:rsidRDefault="001D5FB9" w:rsidP="001D5FB9">
                  <w:pPr>
                    <w:rPr>
                      <w:snapToGrid w:val="0"/>
                      <w:sz w:val="22"/>
                      <w:szCs w:val="22"/>
                    </w:rPr>
                  </w:pPr>
                  <w:r w:rsidRPr="00E17189">
                    <w:rPr>
                      <w:snapToGrid w:val="0"/>
                      <w:sz w:val="22"/>
                      <w:szCs w:val="22"/>
                    </w:rPr>
                    <w:t>Pojačano održavanje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F1CA2D" w14:textId="1EDE44F9" w:rsidR="001D5FB9" w:rsidRPr="00632897" w:rsidRDefault="00666B22" w:rsidP="001D5FB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  <w:r w:rsidR="001D5FB9" w:rsidRPr="00632897">
                    <w:rPr>
                      <w:sz w:val="20"/>
                      <w:szCs w:val="20"/>
                    </w:rPr>
                    <w:t xml:space="preserve"> mjeseci proaktivne </w:t>
                  </w:r>
                  <w:r w:rsidR="00B27401" w:rsidRPr="00632897">
                    <w:rPr>
                      <w:sz w:val="20"/>
                      <w:szCs w:val="20"/>
                    </w:rPr>
                    <w:t>24-sat</w:t>
                  </w:r>
                  <w:r w:rsidR="00632897" w:rsidRPr="00632897">
                    <w:rPr>
                      <w:sz w:val="20"/>
                      <w:szCs w:val="20"/>
                    </w:rPr>
                    <w:t>n</w:t>
                  </w:r>
                  <w:r w:rsidR="001D5FB9" w:rsidRPr="00632897">
                    <w:rPr>
                      <w:sz w:val="20"/>
                      <w:szCs w:val="20"/>
                    </w:rPr>
                    <w:t>e podrške proizvođačeve opreme.</w:t>
                  </w:r>
                </w:p>
                <w:p w14:paraId="06E60E32" w14:textId="6E77CB82" w:rsidR="001D5FB9" w:rsidRPr="00632897" w:rsidRDefault="00632897" w:rsidP="001D5FB9">
                  <w:pPr>
                    <w:rPr>
                      <w:sz w:val="20"/>
                      <w:szCs w:val="20"/>
                    </w:rPr>
                  </w:pPr>
                  <w:r w:rsidRPr="00632897">
                    <w:rPr>
                      <w:sz w:val="20"/>
                      <w:szCs w:val="20"/>
                    </w:rPr>
                    <w:t>Održavanje uključuje</w:t>
                  </w:r>
                  <w:r w:rsidR="001D5FB9" w:rsidRPr="00632897">
                    <w:rPr>
                      <w:sz w:val="20"/>
                      <w:szCs w:val="20"/>
                    </w:rPr>
                    <w:t>:</w:t>
                  </w:r>
                </w:p>
                <w:p w14:paraId="0C217CD2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dodijeljenog upravitelja podrške za klijenta</w:t>
                  </w:r>
                </w:p>
                <w:p w14:paraId="00F79090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operacijske i tehničke savjete</w:t>
                  </w:r>
                </w:p>
                <w:p w14:paraId="4CF91FBE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plan za podršku klijenta</w:t>
                  </w:r>
                </w:p>
                <w:p w14:paraId="713D9BB1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reviziju aktivnosti podrške</w:t>
                  </w:r>
                </w:p>
                <w:p w14:paraId="279DB96F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polugodišnje planiranje i pregled podrške</w:t>
                  </w:r>
                </w:p>
                <w:p w14:paraId="6786DF38" w14:textId="77777777" w:rsidR="00632897" w:rsidRPr="00632897" w:rsidRDefault="00632897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 xml:space="preserve">polugodišnju analizu i </w:t>
                  </w:r>
                  <w:r w:rsidR="001D5FB9" w:rsidRPr="00632897">
                    <w:rPr>
                      <w:rFonts w:ascii="Times New Roman" w:hAnsi="Times New Roman"/>
                      <w:sz w:val="20"/>
                      <w:szCs w:val="20"/>
                    </w:rPr>
                    <w:t>upravljanje strojno-programskom  opremom i softverom za pohranu</w:t>
                  </w:r>
                </w:p>
                <w:p w14:paraId="6C5FECB7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anketu o okruženju na lokaciji</w:t>
                  </w:r>
                </w:p>
                <w:p w14:paraId="5C87AD69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elektroničke informacije o podršci</w:t>
                  </w:r>
                </w:p>
                <w:p w14:paraId="64917ED7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nadopune softverskih proizvoda i dokumentacije</w:t>
                  </w:r>
                </w:p>
                <w:p w14:paraId="1AF1FB79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licence za korištenje i kopiranje nadopuna softverskih proizvoda</w:t>
                  </w:r>
                </w:p>
                <w:p w14:paraId="64BECD6C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pomoć za planiranje obrazovanja</w:t>
                  </w:r>
                </w:p>
                <w:p w14:paraId="4445A169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preventivno održavanje polja za pohranu</w:t>
                  </w:r>
                </w:p>
                <w:p w14:paraId="786D6DA4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tehničku procjenu visoke dostupnosti pohrane</w:t>
                  </w:r>
                </w:p>
                <w:p w14:paraId="4147F28F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hardversku podršku 24 sata dnevno 7 dana u tjednu uključujući i neradne dane  s garancijom popravka unutar 24 sata od prijave kvara</w:t>
                  </w:r>
                </w:p>
                <w:p w14:paraId="24320FAA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softversku podršku 24 sata dnevno 7 dana u tjednu uključujući i neradne dane, s odzivom od 2 sata</w:t>
                  </w:r>
                </w:p>
                <w:p w14:paraId="11B7AC08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upravljanje procesom eskalacije</w:t>
                  </w:r>
                </w:p>
                <w:p w14:paraId="66BA0F60" w14:textId="77777777" w:rsidR="00632897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fleksibilno podnošenje zahtjeva putem poziva</w:t>
                  </w:r>
                </w:p>
                <w:p w14:paraId="41CD6FBD" w14:textId="3D61A9C0" w:rsidR="001D5FB9" w:rsidRPr="00632897" w:rsidRDefault="001D5FB9" w:rsidP="001D5FB9">
                  <w:pPr>
                    <w:pStyle w:val="ListParagraph"/>
                    <w:numPr>
                      <w:ilvl w:val="0"/>
                      <w:numId w:val="8"/>
                    </w:num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2897">
                    <w:rPr>
                      <w:rFonts w:ascii="Times New Roman" w:hAnsi="Times New Roman"/>
                      <w:sz w:val="20"/>
                      <w:szCs w:val="20"/>
                    </w:rPr>
                    <w:t>pomoć za proizvode drugih  proizvođača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447A42" w14:textId="09879EE4" w:rsidR="00F7407B" w:rsidRPr="00D76F38" w:rsidRDefault="001D5FB9" w:rsidP="005174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DA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vAlign w:val="center"/>
                </w:tcPr>
                <w:p w14:paraId="3B12EC3A" w14:textId="26EFAA51" w:rsidR="001D5FB9" w:rsidRPr="00D76F38" w:rsidRDefault="001D5FB9" w:rsidP="001D5FB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NE</w:t>
                  </w:r>
                </w:p>
              </w:tc>
            </w:tr>
            <w:tr w:rsidR="001D5FB9" w:rsidRPr="00D76F38" w14:paraId="5D49C776" w14:textId="77777777" w:rsidTr="00CE048B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9DC7F3" w14:textId="4F2659C4" w:rsidR="001D5FB9" w:rsidRDefault="00586A38" w:rsidP="001D5F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0C8DC4" w14:textId="4546EDF3" w:rsidR="001D5FB9" w:rsidRDefault="001D5FB9" w:rsidP="001D5FB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8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A785E7" w14:textId="055785EC" w:rsidR="001D5FB9" w:rsidRPr="00E17189" w:rsidRDefault="001D5FB9" w:rsidP="001D5FB9">
                  <w:pPr>
                    <w:rPr>
                      <w:snapToGrid w:val="0"/>
                      <w:sz w:val="22"/>
                      <w:szCs w:val="22"/>
                    </w:rPr>
                  </w:pPr>
                  <w:r w:rsidRPr="00021615">
                    <w:rPr>
                      <w:snapToGrid w:val="0"/>
                      <w:sz w:val="22"/>
                      <w:szCs w:val="22"/>
                    </w:rPr>
                    <w:t>Instalacija</w:t>
                  </w:r>
                  <w:r w:rsidR="00586A38">
                    <w:rPr>
                      <w:snapToGrid w:val="0"/>
                      <w:sz w:val="22"/>
                      <w:szCs w:val="22"/>
                    </w:rPr>
                    <w:t xml:space="preserve"> i migracija podataka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82FC57" w14:textId="77777777" w:rsidR="001D5FB9" w:rsidRDefault="001D5FB9" w:rsidP="001D5FB9">
                  <w:pPr>
                    <w:rPr>
                      <w:sz w:val="20"/>
                      <w:szCs w:val="20"/>
                    </w:rPr>
                  </w:pPr>
                  <w:r w:rsidRPr="00C138E5">
                    <w:rPr>
                      <w:sz w:val="20"/>
                      <w:szCs w:val="20"/>
                    </w:rPr>
                    <w:t>Instalacija dodatnih kontrolera, diskovnog kapaciteta i ostalih modula u HPE 3PAR 8400 sustav za pohranu podataka, instalacija dodatnih licenci, Implementacija i podešavanje dodatnog software-a, prilagodba za rad po zahtjevu korisnika</w:t>
                  </w:r>
                </w:p>
                <w:p w14:paraId="57C89F65" w14:textId="78177EF4" w:rsidR="00586A38" w:rsidRPr="00C138E5" w:rsidRDefault="00586A38" w:rsidP="001D5FB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Online migracija</w:t>
                  </w:r>
                  <w:r w:rsidRPr="00632897">
                    <w:rPr>
                      <w:sz w:val="20"/>
                      <w:szCs w:val="20"/>
                    </w:rPr>
                    <w:t xml:space="preserve"> podataka sa postojećih sustava 3PAR F200 na nadograđeni sustav 3PAR 8400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97D389" w14:textId="69106AE8" w:rsidR="001D5FB9" w:rsidRPr="00D76F38" w:rsidRDefault="001D5FB9" w:rsidP="001D5FB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DA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vAlign w:val="center"/>
                </w:tcPr>
                <w:p w14:paraId="499B138C" w14:textId="35E23ACC" w:rsidR="001D5FB9" w:rsidRPr="00D76F38" w:rsidRDefault="001D5FB9" w:rsidP="001D5FB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NE</w:t>
                  </w:r>
                </w:p>
              </w:tc>
            </w:tr>
            <w:tr w:rsidR="00CE048B" w:rsidRPr="00D76F38" w14:paraId="67636614" w14:textId="77777777" w:rsidTr="00026156">
              <w:trPr>
                <w:gridAfter w:val="1"/>
                <w:wAfter w:w="2169" w:type="dxa"/>
                <w:trHeight w:val="284"/>
              </w:trPr>
              <w:tc>
                <w:tcPr>
                  <w:tcW w:w="13296" w:type="dxa"/>
                  <w:gridSpan w:val="7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A6A6A6"/>
                  <w:noWrap/>
                  <w:vAlign w:val="center"/>
                </w:tcPr>
                <w:p w14:paraId="078A8029" w14:textId="090D986D" w:rsidR="00CE048B" w:rsidRPr="00CE048B" w:rsidRDefault="00CE048B" w:rsidP="00CE048B">
                  <w:pPr>
                    <w:rPr>
                      <w:b/>
                      <w:bCs/>
                      <w:color w:val="FFFFFF"/>
                    </w:rPr>
                  </w:pPr>
                  <w:r w:rsidRPr="00CE048B">
                    <w:rPr>
                      <w:b/>
                      <w:bCs/>
                      <w:color w:val="FFFFFF"/>
                    </w:rPr>
                    <w:t>Nadogradnja Disk backup sustava (HPE StoreOnce 4700)</w:t>
                  </w:r>
                </w:p>
              </w:tc>
            </w:tr>
            <w:tr w:rsidR="00CE048B" w:rsidRPr="00D76F38" w14:paraId="52EF9990" w14:textId="77777777" w:rsidTr="00C138E5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double" w:sz="6" w:space="0" w:color="auto"/>
                    <w:left w:val="double" w:sz="6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6A6A6"/>
                  <w:noWrap/>
                  <w:vAlign w:val="center"/>
                </w:tcPr>
                <w:p w14:paraId="52EF998C" w14:textId="41530EE5" w:rsidR="00CE048B" w:rsidRPr="00D76F38" w:rsidRDefault="00CE048B" w:rsidP="00CE048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37" w:type="dxa"/>
                  <w:gridSpan w:val="3"/>
                  <w:tcBorders>
                    <w:top w:val="double" w:sz="6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6A6A6"/>
                  <w:noWrap/>
                  <w:vAlign w:val="center"/>
                </w:tcPr>
                <w:p w14:paraId="52EF998D" w14:textId="0CDDF64C" w:rsidR="00CE048B" w:rsidRPr="00CE048B" w:rsidRDefault="00CE048B" w:rsidP="00CE048B">
                  <w:pPr>
                    <w:rPr>
                      <w:b/>
                      <w:bCs/>
                      <w:sz w:val="22"/>
                    </w:rPr>
                  </w:pPr>
                  <w:r w:rsidRPr="00CE048B">
                    <w:rPr>
                      <w:b/>
                      <w:bCs/>
                      <w:sz w:val="22"/>
                    </w:rPr>
                    <w:t>Nadogradnja Disk backup sustava (HPE StoreOnce 4700)</w:t>
                  </w:r>
                </w:p>
              </w:tc>
              <w:tc>
                <w:tcPr>
                  <w:tcW w:w="2977" w:type="dxa"/>
                  <w:tcBorders>
                    <w:top w:val="double" w:sz="6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6A6A6"/>
                  <w:vAlign w:val="center"/>
                </w:tcPr>
                <w:p w14:paraId="52EF998E" w14:textId="77777777" w:rsidR="00CE048B" w:rsidRPr="00D76F38" w:rsidRDefault="00CE048B" w:rsidP="00CE048B">
                  <w:pPr>
                    <w:ind w:right="-180"/>
                    <w:rPr>
                      <w:b/>
                      <w:sz w:val="22"/>
                      <w:szCs w:val="22"/>
                    </w:rPr>
                  </w:pPr>
                  <w:r w:rsidRPr="00D76F38">
                    <w:rPr>
                      <w:b/>
                      <w:bCs/>
                      <w:sz w:val="20"/>
                      <w:szCs w:val="20"/>
                    </w:rPr>
                    <w:t>granične vrijednosti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double" w:sz="6" w:space="0" w:color="auto"/>
                    <w:left w:val="nil"/>
                    <w:bottom w:val="double" w:sz="6" w:space="0" w:color="auto"/>
                    <w:right w:val="double" w:sz="6" w:space="0" w:color="auto"/>
                  </w:tcBorders>
                  <w:shd w:val="clear" w:color="auto" w:fill="A6A6A6"/>
                  <w:noWrap/>
                  <w:vAlign w:val="center"/>
                </w:tcPr>
                <w:p w14:paraId="52EF998F" w14:textId="6B398930" w:rsidR="00CE048B" w:rsidRPr="00D76F38" w:rsidRDefault="00CE048B" w:rsidP="00CE048B">
                  <w:pPr>
                    <w:jc w:val="center"/>
                    <w:rPr>
                      <w:sz w:val="22"/>
                      <w:szCs w:val="22"/>
                    </w:rPr>
                  </w:pPr>
                  <w:r w:rsidRPr="00580CCB">
                    <w:rPr>
                      <w:b/>
                      <w:sz w:val="20"/>
                      <w:szCs w:val="20"/>
                    </w:rPr>
                    <w:t>za popunu označeno žuto</w:t>
                  </w:r>
                </w:p>
              </w:tc>
            </w:tr>
            <w:tr w:rsidR="00CE048B" w:rsidRPr="00D76F38" w14:paraId="52EF9997" w14:textId="77777777" w:rsidTr="00C138E5">
              <w:trPr>
                <w:gridAfter w:val="1"/>
                <w:wAfter w:w="2169" w:type="dxa"/>
                <w:trHeight w:val="693"/>
              </w:trPr>
              <w:tc>
                <w:tcPr>
                  <w:tcW w:w="664" w:type="dxa"/>
                  <w:tcBorders>
                    <w:top w:val="double" w:sz="6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91" w14:textId="2266A35E" w:rsidR="00CE048B" w:rsidRPr="00D76F38" w:rsidRDefault="00586A38" w:rsidP="0063289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26" w:type="dxa"/>
                  <w:gridSpan w:val="2"/>
                  <w:tcBorders>
                    <w:top w:val="doub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92" w14:textId="3D0FA9CD" w:rsidR="00CE048B" w:rsidRPr="00D76F38" w:rsidRDefault="00CE048B" w:rsidP="00CE048B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11" w:type="dxa"/>
                  <w:tcBorders>
                    <w:top w:val="doub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93" w14:textId="4DE993FC" w:rsidR="00CE048B" w:rsidRPr="00D76F38" w:rsidRDefault="00CE048B" w:rsidP="00CE048B">
                  <w:pPr>
                    <w:rPr>
                      <w:sz w:val="22"/>
                      <w:szCs w:val="22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>Dodatne</w:t>
                  </w:r>
                  <w:r w:rsidRPr="00021615">
                    <w:rPr>
                      <w:snapToGrid w:val="0"/>
                      <w:sz w:val="22"/>
                      <w:szCs w:val="22"/>
                    </w:rPr>
                    <w:t xml:space="preserve"> disk ladice</w:t>
                  </w:r>
                </w:p>
              </w:tc>
              <w:tc>
                <w:tcPr>
                  <w:tcW w:w="2977" w:type="dxa"/>
                  <w:tcBorders>
                    <w:top w:val="doub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94" w14:textId="3B51FAAE" w:rsidR="00CE048B" w:rsidRPr="00C138E5" w:rsidRDefault="00CE048B" w:rsidP="00C138E5">
                  <w:pPr>
                    <w:rPr>
                      <w:sz w:val="20"/>
                      <w:szCs w:val="20"/>
                    </w:rPr>
                  </w:pPr>
                  <w:r w:rsidRPr="00C138E5">
                    <w:rPr>
                      <w:sz w:val="20"/>
                      <w:szCs w:val="20"/>
                    </w:rPr>
                    <w:t>Min. 1 kom. StoreOnce LFF(3.5in) Drive Enclosure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double" w:sz="6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FFFF00"/>
                  <w:noWrap/>
                  <w:vAlign w:val="center"/>
                </w:tcPr>
                <w:p w14:paraId="52EF9996" w14:textId="6C38000C" w:rsidR="00CE048B" w:rsidRPr="00DD0FBE" w:rsidRDefault="00CE048B" w:rsidP="00CE048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1743D" w:rsidRPr="00D76F38" w14:paraId="52EF999E" w14:textId="77777777" w:rsidTr="00A47015">
              <w:trPr>
                <w:gridAfter w:val="1"/>
                <w:wAfter w:w="2169" w:type="dxa"/>
                <w:trHeight w:val="284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98" w14:textId="38AE4C2E" w:rsidR="0051743D" w:rsidRPr="00D76F38" w:rsidRDefault="0051743D" w:rsidP="0063289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586A38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99" w14:textId="72ADD609" w:rsidR="0051743D" w:rsidRPr="00D76F38" w:rsidRDefault="0051743D" w:rsidP="00CE048B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9A" w14:textId="176E9F6D" w:rsidR="0051743D" w:rsidRPr="00021615" w:rsidRDefault="0051743D" w:rsidP="00CE048B">
                  <w:pPr>
                    <w:rPr>
                      <w:snapToGrid w:val="0"/>
                      <w:sz w:val="22"/>
                      <w:szCs w:val="22"/>
                    </w:rPr>
                  </w:pPr>
                  <w:r w:rsidRPr="00021615">
                    <w:rPr>
                      <w:snapToGrid w:val="0"/>
                      <w:sz w:val="22"/>
                      <w:szCs w:val="22"/>
                    </w:rPr>
                    <w:t>Dodatni diskovni kapacitet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9B" w14:textId="60069387" w:rsidR="0051743D" w:rsidRPr="00C138E5" w:rsidRDefault="0051743D" w:rsidP="00C138E5">
                  <w:pPr>
                    <w:rPr>
                      <w:sz w:val="20"/>
                      <w:szCs w:val="20"/>
                    </w:rPr>
                  </w:pPr>
                  <w:r w:rsidRPr="00C138E5">
                    <w:rPr>
                      <w:b/>
                      <w:sz w:val="20"/>
                      <w:szCs w:val="20"/>
                    </w:rPr>
                    <w:t>Min</w:t>
                  </w:r>
                  <w:r w:rsidRPr="00C138E5">
                    <w:rPr>
                      <w:sz w:val="20"/>
                      <w:szCs w:val="20"/>
                    </w:rPr>
                    <w:t>. 12 x 2TB SAS 3,5“ diskova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uble" w:sz="6" w:space="0" w:color="auto"/>
                  </w:tcBorders>
                  <w:shd w:val="clear" w:color="auto" w:fill="FFFF00"/>
                  <w:noWrap/>
                  <w:vAlign w:val="center"/>
                </w:tcPr>
                <w:p w14:paraId="52EF999D" w14:textId="77777777" w:rsidR="0051743D" w:rsidRPr="00D76F38" w:rsidRDefault="0051743D" w:rsidP="00CE048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CE048B" w:rsidRPr="00D76F38" w14:paraId="52EF99A9" w14:textId="77777777" w:rsidTr="00CE048B">
              <w:trPr>
                <w:trHeight w:val="284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A2" w14:textId="7AE5B9E5" w:rsidR="00CE048B" w:rsidRPr="00D76F38" w:rsidRDefault="00CE048B" w:rsidP="0063289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586A3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A3" w14:textId="77777777" w:rsidR="00CE048B" w:rsidRPr="00D76F38" w:rsidRDefault="00CE048B" w:rsidP="00CE048B">
                  <w:pPr>
                    <w:jc w:val="center"/>
                    <w:rPr>
                      <w:sz w:val="22"/>
                      <w:szCs w:val="22"/>
                    </w:rPr>
                  </w:pPr>
                  <w:r w:rsidRPr="00D76F38">
                    <w:rPr>
                      <w:b/>
                      <w:bCs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A4" w14:textId="718EF0E1" w:rsidR="00CE048B" w:rsidRPr="00D76F38" w:rsidRDefault="00CE048B" w:rsidP="00CE048B">
                  <w:pPr>
                    <w:rPr>
                      <w:sz w:val="22"/>
                      <w:szCs w:val="22"/>
                    </w:rPr>
                  </w:pPr>
                  <w:r w:rsidRPr="00021615">
                    <w:rPr>
                      <w:snapToGrid w:val="0"/>
                      <w:sz w:val="22"/>
                      <w:szCs w:val="22"/>
                    </w:rPr>
                    <w:t>Dodatni moduli i komponente za disk ladicu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02BF64" w14:textId="77777777" w:rsidR="00CE048B" w:rsidRPr="00C138E5" w:rsidRDefault="00CE048B" w:rsidP="00C138E5">
                  <w:pPr>
                    <w:rPr>
                      <w:sz w:val="20"/>
                      <w:szCs w:val="20"/>
                    </w:rPr>
                  </w:pPr>
                  <w:r w:rsidRPr="00C138E5">
                    <w:rPr>
                      <w:sz w:val="20"/>
                      <w:szCs w:val="20"/>
                    </w:rPr>
                    <w:t>Redudantna napajanja</w:t>
                  </w:r>
                </w:p>
                <w:p w14:paraId="2D7532CD" w14:textId="77777777" w:rsidR="00CE048B" w:rsidRPr="00C138E5" w:rsidRDefault="00CE048B" w:rsidP="00C138E5">
                  <w:pPr>
                    <w:rPr>
                      <w:sz w:val="20"/>
                      <w:szCs w:val="20"/>
                    </w:rPr>
                  </w:pPr>
                  <w:r w:rsidRPr="00C138E5">
                    <w:rPr>
                      <w:sz w:val="20"/>
                      <w:szCs w:val="20"/>
                    </w:rPr>
                    <w:t>Redudantni ventilatori</w:t>
                  </w:r>
                </w:p>
                <w:p w14:paraId="042AA34A" w14:textId="1D3200E5" w:rsidR="00CE048B" w:rsidRPr="00C138E5" w:rsidRDefault="00CE048B" w:rsidP="00C138E5">
                  <w:pPr>
                    <w:rPr>
                      <w:sz w:val="20"/>
                      <w:szCs w:val="20"/>
                    </w:rPr>
                  </w:pPr>
                  <w:r w:rsidRPr="00C138E5">
                    <w:rPr>
                      <w:sz w:val="20"/>
                      <w:szCs w:val="20"/>
                    </w:rPr>
                    <w:t>Mini SAS kabel 0.5 ili 2</w:t>
                  </w:r>
                  <w:r w:rsidR="00C138E5">
                    <w:rPr>
                      <w:sz w:val="20"/>
                      <w:szCs w:val="20"/>
                    </w:rPr>
                    <w:t xml:space="preserve"> </w:t>
                  </w:r>
                  <w:r w:rsidRPr="00C138E5">
                    <w:rPr>
                      <w:sz w:val="20"/>
                      <w:szCs w:val="20"/>
                    </w:rPr>
                    <w:t>m</w:t>
                  </w:r>
                </w:p>
                <w:p w14:paraId="52EF99A5" w14:textId="22592018" w:rsidR="00CE048B" w:rsidRPr="00C138E5" w:rsidRDefault="00CE048B" w:rsidP="00C138E5">
                  <w:pPr>
                    <w:rPr>
                      <w:sz w:val="20"/>
                      <w:szCs w:val="20"/>
                    </w:rPr>
                  </w:pPr>
                  <w:r w:rsidRPr="00C138E5">
                    <w:rPr>
                      <w:sz w:val="20"/>
                      <w:szCs w:val="20"/>
                    </w:rPr>
                    <w:t>2</w:t>
                  </w:r>
                  <w:r w:rsidR="00C138E5">
                    <w:rPr>
                      <w:sz w:val="20"/>
                      <w:szCs w:val="20"/>
                    </w:rPr>
                    <w:t xml:space="preserve"> </w:t>
                  </w:r>
                  <w:r w:rsidRPr="00C138E5">
                    <w:rPr>
                      <w:sz w:val="20"/>
                      <w:szCs w:val="20"/>
                    </w:rPr>
                    <w:t>x Power kabel za napajanje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2EF99A6" w14:textId="77777777" w:rsidR="00CE048B" w:rsidRPr="00DD0FBE" w:rsidRDefault="00CE048B" w:rsidP="00CE048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0FBE">
                    <w:rPr>
                      <w:b/>
                      <w:sz w:val="20"/>
                      <w:szCs w:val="20"/>
                    </w:rPr>
                    <w:t>DA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auto" w:fill="FFFFFF"/>
                  <w:vAlign w:val="center"/>
                </w:tcPr>
                <w:p w14:paraId="52EF99A7" w14:textId="77777777" w:rsidR="00CE048B" w:rsidRPr="00DD0FBE" w:rsidRDefault="00CE048B" w:rsidP="00CE048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0FBE">
                    <w:rPr>
                      <w:b/>
                      <w:sz w:val="20"/>
                      <w:szCs w:val="20"/>
                    </w:rPr>
                    <w:t>NE</w:t>
                  </w:r>
                </w:p>
              </w:tc>
              <w:tc>
                <w:tcPr>
                  <w:tcW w:w="2169" w:type="dxa"/>
                  <w:vAlign w:val="center"/>
                </w:tcPr>
                <w:p w14:paraId="52EF99A8" w14:textId="77777777" w:rsidR="00CE048B" w:rsidRPr="00D76F38" w:rsidRDefault="00CE048B" w:rsidP="00CE048B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E048B" w:rsidRPr="00D76F38" w14:paraId="52EF99B0" w14:textId="77777777" w:rsidTr="00CE048B">
              <w:trPr>
                <w:gridAfter w:val="1"/>
                <w:wAfter w:w="2169" w:type="dxa"/>
                <w:trHeight w:val="835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AA" w14:textId="3084A6B0" w:rsidR="00CE048B" w:rsidRPr="00D76F38" w:rsidRDefault="00CE048B" w:rsidP="0063289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586A3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AB" w14:textId="77777777" w:rsidR="00CE048B" w:rsidRPr="00D76F38" w:rsidRDefault="00CE048B" w:rsidP="00CE048B">
                  <w:pPr>
                    <w:jc w:val="center"/>
                    <w:rPr>
                      <w:b/>
                      <w:snapToGrid w:val="0"/>
                      <w:sz w:val="22"/>
                      <w:szCs w:val="22"/>
                    </w:rPr>
                  </w:pPr>
                  <w:r w:rsidRPr="00D76F38">
                    <w:rPr>
                      <w:b/>
                      <w:snapToGrid w:val="0"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AC" w14:textId="72F679F0" w:rsidR="00CE048B" w:rsidRPr="00D76F38" w:rsidRDefault="00CE048B" w:rsidP="00CE048B">
                  <w:pPr>
                    <w:jc w:val="both"/>
                    <w:rPr>
                      <w:snapToGrid w:val="0"/>
                      <w:sz w:val="22"/>
                      <w:szCs w:val="22"/>
                    </w:rPr>
                  </w:pPr>
                  <w:r w:rsidRPr="00021615">
                    <w:rPr>
                      <w:snapToGrid w:val="0"/>
                      <w:sz w:val="22"/>
                      <w:szCs w:val="22"/>
                    </w:rPr>
                    <w:t>Jamstveni rok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AD" w14:textId="28F1E38A" w:rsidR="00CE048B" w:rsidRPr="00C138E5" w:rsidRDefault="00303DF4" w:rsidP="00C138E5">
                  <w:pPr>
                    <w:rPr>
                      <w:sz w:val="20"/>
                      <w:szCs w:val="20"/>
                    </w:rPr>
                  </w:pPr>
                  <w:r w:rsidRPr="00666B22">
                    <w:rPr>
                      <w:sz w:val="20"/>
                      <w:szCs w:val="20"/>
                    </w:rPr>
                    <w:t>5</w:t>
                  </w:r>
                  <w:r w:rsidR="00FE3DA8" w:rsidRPr="00666B22">
                    <w:rPr>
                      <w:sz w:val="20"/>
                      <w:szCs w:val="20"/>
                    </w:rPr>
                    <w:t xml:space="preserve"> godina</w:t>
                  </w:r>
                  <w:r w:rsidR="00CE048B" w:rsidRPr="00666B22">
                    <w:rPr>
                      <w:sz w:val="20"/>
                      <w:szCs w:val="20"/>
                    </w:rPr>
                    <w:t xml:space="preserve"> na hardver i softver po principu 24x7 odziv u roku 4 sata od prijave kvara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AE" w14:textId="15538863" w:rsidR="0081739F" w:rsidRPr="00D76F38" w:rsidRDefault="00CE048B" w:rsidP="005174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DA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6" w:space="0" w:color="auto"/>
                  </w:tcBorders>
                  <w:shd w:val="clear" w:color="auto" w:fill="auto"/>
                  <w:vAlign w:val="center"/>
                </w:tcPr>
                <w:p w14:paraId="52EF99AF" w14:textId="77777777" w:rsidR="00CE048B" w:rsidRPr="00D76F38" w:rsidRDefault="00CE048B" w:rsidP="00CE048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6F38">
                    <w:rPr>
                      <w:b/>
                      <w:sz w:val="20"/>
                      <w:szCs w:val="20"/>
                    </w:rPr>
                    <w:t>NE</w:t>
                  </w:r>
                </w:p>
              </w:tc>
            </w:tr>
            <w:tr w:rsidR="00CE048B" w:rsidRPr="00D76F38" w14:paraId="52EF99B7" w14:textId="77777777" w:rsidTr="00CE048B">
              <w:trPr>
                <w:gridAfter w:val="1"/>
                <w:wAfter w:w="2169" w:type="dxa"/>
                <w:trHeight w:val="473"/>
              </w:trPr>
              <w:tc>
                <w:tcPr>
                  <w:tcW w:w="664" w:type="dxa"/>
                  <w:tcBorders>
                    <w:top w:val="single" w:sz="4" w:space="0" w:color="auto"/>
                    <w:left w:val="double" w:sz="6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B1" w14:textId="6894CFA5" w:rsidR="00CE048B" w:rsidRPr="00D76F38" w:rsidRDefault="00CE048B" w:rsidP="0063289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586A3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EF99B2" w14:textId="5F0EACB5" w:rsidR="00CE048B" w:rsidRPr="00D76F38" w:rsidRDefault="00CE048B" w:rsidP="00CE048B">
                  <w:pPr>
                    <w:jc w:val="center"/>
                    <w:rPr>
                      <w:b/>
                      <w:snapToGrid w:val="0"/>
                      <w:sz w:val="22"/>
                      <w:szCs w:val="22"/>
                    </w:rPr>
                  </w:pP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B3" w14:textId="47B98E67" w:rsidR="00CE048B" w:rsidRPr="00D76F38" w:rsidRDefault="00CE048B" w:rsidP="00CE048B">
                  <w:pPr>
                    <w:jc w:val="both"/>
                    <w:rPr>
                      <w:snapToGrid w:val="0"/>
                      <w:sz w:val="22"/>
                      <w:szCs w:val="22"/>
                    </w:rPr>
                  </w:pPr>
                  <w:r w:rsidRPr="00021615">
                    <w:rPr>
                      <w:snapToGrid w:val="0"/>
                      <w:sz w:val="22"/>
                      <w:szCs w:val="22"/>
                    </w:rPr>
                    <w:t>Instalacija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B4" w14:textId="0548E4B9" w:rsidR="00CE048B" w:rsidRPr="00C138E5" w:rsidRDefault="00CE048B" w:rsidP="00C138E5">
                  <w:pPr>
                    <w:rPr>
                      <w:sz w:val="20"/>
                      <w:szCs w:val="20"/>
                    </w:rPr>
                  </w:pPr>
                  <w:r w:rsidRPr="00C138E5">
                    <w:rPr>
                      <w:sz w:val="20"/>
                      <w:szCs w:val="20"/>
                    </w:rPr>
                    <w:t>Instalacija dodatne disk ladice i diskova na postojeći sustav HP StoreOnce 4700, Implementacija i podešavanje, prilagodba za rad po zahtjevu korisnika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EF99B5" w14:textId="77777777" w:rsidR="00CE048B" w:rsidRPr="00984CB5" w:rsidRDefault="00CE048B" w:rsidP="00CE048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4CB5">
                    <w:rPr>
                      <w:b/>
                      <w:sz w:val="20"/>
                      <w:szCs w:val="20"/>
                    </w:rPr>
                    <w:t>DA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double" w:sz="6" w:space="0" w:color="auto"/>
                    <w:right w:val="double" w:sz="6" w:space="0" w:color="auto"/>
                  </w:tcBorders>
                  <w:shd w:val="clear" w:color="auto" w:fill="auto"/>
                  <w:vAlign w:val="center"/>
                </w:tcPr>
                <w:p w14:paraId="52EF99B6" w14:textId="77777777" w:rsidR="00CE048B" w:rsidRPr="00984CB5" w:rsidRDefault="00CE048B" w:rsidP="00CE048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4CB5">
                    <w:rPr>
                      <w:b/>
                      <w:sz w:val="20"/>
                      <w:szCs w:val="20"/>
                    </w:rPr>
                    <w:t>NE</w:t>
                  </w:r>
                </w:p>
              </w:tc>
            </w:tr>
            <w:bookmarkEnd w:id="0"/>
            <w:bookmarkEnd w:id="1"/>
          </w:tbl>
          <w:p w14:paraId="52EF99BE" w14:textId="01AF7162" w:rsidR="00A51A1F" w:rsidRPr="00D76F38" w:rsidRDefault="00A51A1F" w:rsidP="000023E9">
            <w:pPr>
              <w:ind w:right="-8"/>
              <w:rPr>
                <w:b/>
              </w:rPr>
            </w:pPr>
          </w:p>
        </w:tc>
      </w:tr>
    </w:tbl>
    <w:p w14:paraId="52EF99C0" w14:textId="77777777" w:rsidR="000023E9" w:rsidRPr="00FF6893" w:rsidRDefault="000023E9" w:rsidP="00CE048B">
      <w:pPr>
        <w:jc w:val="both"/>
      </w:pPr>
      <w:bookmarkStart w:id="2" w:name="_GoBack"/>
      <w:bookmarkEnd w:id="2"/>
    </w:p>
    <w:sectPr w:rsidR="000023E9" w:rsidRPr="00FF6893" w:rsidSect="00150CFB">
      <w:pgSz w:w="16838" w:h="11906" w:orient="landscape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8E33F" w14:textId="77777777" w:rsidR="00860F83" w:rsidRDefault="00860F83" w:rsidP="009458EA">
      <w:r>
        <w:separator/>
      </w:r>
    </w:p>
  </w:endnote>
  <w:endnote w:type="continuationSeparator" w:id="0">
    <w:p w14:paraId="4184119B" w14:textId="77777777" w:rsidR="00860F83" w:rsidRDefault="00860F83" w:rsidP="0094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54283" w14:textId="77777777" w:rsidR="00860F83" w:rsidRDefault="00860F83" w:rsidP="009458EA">
      <w:r>
        <w:separator/>
      </w:r>
    </w:p>
  </w:footnote>
  <w:footnote w:type="continuationSeparator" w:id="0">
    <w:p w14:paraId="182CAF7C" w14:textId="77777777" w:rsidR="00860F83" w:rsidRDefault="00860F83" w:rsidP="00945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341E"/>
    <w:multiLevelType w:val="hybridMultilevel"/>
    <w:tmpl w:val="FED85800"/>
    <w:lvl w:ilvl="0" w:tplc="E318AF92">
      <w:start w:val="3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4E7450"/>
    <w:multiLevelType w:val="hybridMultilevel"/>
    <w:tmpl w:val="E5BAC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61CA2"/>
    <w:multiLevelType w:val="hybridMultilevel"/>
    <w:tmpl w:val="71C41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576B3"/>
    <w:multiLevelType w:val="hybridMultilevel"/>
    <w:tmpl w:val="267E17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E74A59"/>
    <w:multiLevelType w:val="hybridMultilevel"/>
    <w:tmpl w:val="8E18B4D0"/>
    <w:lvl w:ilvl="0" w:tplc="80E0A5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7D727"/>
    <w:multiLevelType w:val="hybridMultilevel"/>
    <w:tmpl w:val="8387B4C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8993CB0"/>
    <w:multiLevelType w:val="hybridMultilevel"/>
    <w:tmpl w:val="7938FF3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61"/>
    <w:rsid w:val="0000117F"/>
    <w:rsid w:val="000023E9"/>
    <w:rsid w:val="000030D0"/>
    <w:rsid w:val="000073C9"/>
    <w:rsid w:val="00021615"/>
    <w:rsid w:val="000620B5"/>
    <w:rsid w:val="000929B6"/>
    <w:rsid w:val="00092DB8"/>
    <w:rsid w:val="000A7DCC"/>
    <w:rsid w:val="000B7A8A"/>
    <w:rsid w:val="000D0EEF"/>
    <w:rsid w:val="00105D7A"/>
    <w:rsid w:val="00114302"/>
    <w:rsid w:val="0012119C"/>
    <w:rsid w:val="001244B0"/>
    <w:rsid w:val="001457A4"/>
    <w:rsid w:val="00150CFB"/>
    <w:rsid w:val="00183024"/>
    <w:rsid w:val="00197EC7"/>
    <w:rsid w:val="001B1AF5"/>
    <w:rsid w:val="001D5FB9"/>
    <w:rsid w:val="00222544"/>
    <w:rsid w:val="00246A1C"/>
    <w:rsid w:val="002700F5"/>
    <w:rsid w:val="002C5BDE"/>
    <w:rsid w:val="002C6222"/>
    <w:rsid w:val="002F1864"/>
    <w:rsid w:val="00303DF4"/>
    <w:rsid w:val="0033317A"/>
    <w:rsid w:val="003474EE"/>
    <w:rsid w:val="00367159"/>
    <w:rsid w:val="00395B4C"/>
    <w:rsid w:val="00405C40"/>
    <w:rsid w:val="0046578C"/>
    <w:rsid w:val="004872CB"/>
    <w:rsid w:val="004A3C65"/>
    <w:rsid w:val="004F09BD"/>
    <w:rsid w:val="00504A0F"/>
    <w:rsid w:val="00510F7C"/>
    <w:rsid w:val="00513A0E"/>
    <w:rsid w:val="0051743D"/>
    <w:rsid w:val="005478A9"/>
    <w:rsid w:val="0056553A"/>
    <w:rsid w:val="0057468B"/>
    <w:rsid w:val="00586A38"/>
    <w:rsid w:val="00586D97"/>
    <w:rsid w:val="0059223A"/>
    <w:rsid w:val="005D218B"/>
    <w:rsid w:val="006176DC"/>
    <w:rsid w:val="006236A0"/>
    <w:rsid w:val="0062478E"/>
    <w:rsid w:val="00632897"/>
    <w:rsid w:val="00645A9F"/>
    <w:rsid w:val="006606B4"/>
    <w:rsid w:val="00666B22"/>
    <w:rsid w:val="006757FF"/>
    <w:rsid w:val="006825BC"/>
    <w:rsid w:val="006E1D7E"/>
    <w:rsid w:val="006F3E19"/>
    <w:rsid w:val="006F63C4"/>
    <w:rsid w:val="0071458D"/>
    <w:rsid w:val="00733A99"/>
    <w:rsid w:val="00790586"/>
    <w:rsid w:val="007B709D"/>
    <w:rsid w:val="007C547C"/>
    <w:rsid w:val="0081739F"/>
    <w:rsid w:val="00834441"/>
    <w:rsid w:val="00844106"/>
    <w:rsid w:val="00852254"/>
    <w:rsid w:val="00857932"/>
    <w:rsid w:val="00860F83"/>
    <w:rsid w:val="00870A67"/>
    <w:rsid w:val="008769B4"/>
    <w:rsid w:val="00880EE8"/>
    <w:rsid w:val="008D3211"/>
    <w:rsid w:val="008E0676"/>
    <w:rsid w:val="008F737C"/>
    <w:rsid w:val="00923AF1"/>
    <w:rsid w:val="009458EA"/>
    <w:rsid w:val="0095328E"/>
    <w:rsid w:val="00984CB5"/>
    <w:rsid w:val="00987916"/>
    <w:rsid w:val="00994B79"/>
    <w:rsid w:val="009B5F3D"/>
    <w:rsid w:val="00A01BE0"/>
    <w:rsid w:val="00A06C4E"/>
    <w:rsid w:val="00A51A1F"/>
    <w:rsid w:val="00AB647D"/>
    <w:rsid w:val="00B20261"/>
    <w:rsid w:val="00B27401"/>
    <w:rsid w:val="00B370F9"/>
    <w:rsid w:val="00B501EA"/>
    <w:rsid w:val="00B563BB"/>
    <w:rsid w:val="00B918AC"/>
    <w:rsid w:val="00BB64A8"/>
    <w:rsid w:val="00BC360A"/>
    <w:rsid w:val="00C079A5"/>
    <w:rsid w:val="00C138E5"/>
    <w:rsid w:val="00CD5C22"/>
    <w:rsid w:val="00CE048B"/>
    <w:rsid w:val="00CF600C"/>
    <w:rsid w:val="00D21749"/>
    <w:rsid w:val="00D301E6"/>
    <w:rsid w:val="00D76F38"/>
    <w:rsid w:val="00D80F6C"/>
    <w:rsid w:val="00DA26EF"/>
    <w:rsid w:val="00DA4751"/>
    <w:rsid w:val="00DB5A61"/>
    <w:rsid w:val="00DD0FBE"/>
    <w:rsid w:val="00DD705E"/>
    <w:rsid w:val="00DF71B7"/>
    <w:rsid w:val="00E13F24"/>
    <w:rsid w:val="00E17189"/>
    <w:rsid w:val="00E337A4"/>
    <w:rsid w:val="00E353D2"/>
    <w:rsid w:val="00EA60ED"/>
    <w:rsid w:val="00ED6A33"/>
    <w:rsid w:val="00EE3C1E"/>
    <w:rsid w:val="00F11747"/>
    <w:rsid w:val="00F163EE"/>
    <w:rsid w:val="00F26E1D"/>
    <w:rsid w:val="00F27E5A"/>
    <w:rsid w:val="00F579D4"/>
    <w:rsid w:val="00F643D8"/>
    <w:rsid w:val="00F6797C"/>
    <w:rsid w:val="00F7407B"/>
    <w:rsid w:val="00FE3DA8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F9911"/>
  <w15:docId w15:val="{87F3990F-74A5-4C95-928E-18C17C5C8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01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00117F"/>
    <w:rPr>
      <w:rFonts w:ascii="Courier New" w:hAnsi="Courier New" w:cs="Tahoma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0117F"/>
    <w:rPr>
      <w:rFonts w:ascii="Courier New" w:eastAsia="Times New Roman" w:hAnsi="Courier New" w:cs="Tahoma"/>
      <w:sz w:val="20"/>
      <w:szCs w:val="20"/>
      <w:lang w:eastAsia="hr-HR"/>
    </w:rPr>
  </w:style>
  <w:style w:type="paragraph" w:styleId="BodyTextIndent2">
    <w:name w:val="Body Text Indent 2"/>
    <w:basedOn w:val="Normal"/>
    <w:link w:val="BodyTextIndent2Char"/>
    <w:rsid w:val="0000117F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0117F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0011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011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paragraph" w:customStyle="1" w:styleId="Default">
    <w:name w:val="Default"/>
    <w:rsid w:val="000011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1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17F"/>
    <w:rPr>
      <w:rFonts w:ascii="Tahoma" w:eastAsia="Times New Roman" w:hAnsi="Tahoma" w:cs="Tahoma"/>
      <w:sz w:val="16"/>
      <w:szCs w:val="16"/>
      <w:lang w:eastAsia="hr-HR"/>
    </w:rPr>
  </w:style>
  <w:style w:type="paragraph" w:styleId="NoSpacing">
    <w:name w:val="No Spacing"/>
    <w:uiPriority w:val="1"/>
    <w:qFormat/>
    <w:rsid w:val="00D76F38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458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58E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9458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8EA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Datum_x0020_modifikacije xmlns="92ee5727-7902-46e9-9032-1d7631bcccb7" xsi:nil="true"/>
    <Project_x0020_Status xmlns="92ee5727-7902-46e9-9032-1d7631bcccb7">Enter Choice #1</Project_x0020_Status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2B8AD9290A2B40B7449321DF87BCA9" ma:contentTypeVersion="8" ma:contentTypeDescription="Create a new document." ma:contentTypeScope="" ma:versionID="022c5555ff3fa94b982b994faef35461">
  <xsd:schema xmlns:xsd="http://www.w3.org/2001/XMLSchema" xmlns:xs="http://www.w3.org/2001/XMLSchema" xmlns:p="http://schemas.microsoft.com/office/2006/metadata/properties" xmlns:ns1="http://schemas.microsoft.com/sharepoint/v3" xmlns:ns2="92ee5727-7902-46e9-9032-1d7631bcccb7" xmlns:ns3="http://schemas.microsoft.com/sharepoint/v4" targetNamespace="http://schemas.microsoft.com/office/2006/metadata/properties" ma:root="true" ma:fieldsID="3d4128d813dde5dba56a249c673540f8" ns1:_="" ns2:_="" ns3:_="">
    <xsd:import namespace="http://schemas.microsoft.com/sharepoint/v3"/>
    <xsd:import namespace="92ee5727-7902-46e9-9032-1d7631bcccb7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atum_x0020_modifikacije" minOccurs="0"/>
                <xsd:element ref="ns2:Project_x0020_Statu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0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1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2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3" nillable="true" ma:displayName="E-Mail From" ma:hidden="true" ma:internalName="EmailFrom">
      <xsd:simpleType>
        <xsd:restriction base="dms:Text"/>
      </xsd:simpleType>
    </xsd:element>
    <xsd:element name="EmailSubject" ma:index="14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e5727-7902-46e9-9032-1d7631bcccb7" elementFormDefault="qualified">
    <xsd:import namespace="http://schemas.microsoft.com/office/2006/documentManagement/types"/>
    <xsd:import namespace="http://schemas.microsoft.com/office/infopath/2007/PartnerControls"/>
    <xsd:element name="Datum_x0020_modifikacije" ma:index="8" nillable="true" ma:displayName="Datum modifikacije" ma:internalName="Datum_x0020_modifikacije">
      <xsd:simpleType>
        <xsd:restriction base="dms:Text">
          <xsd:maxLength value="255"/>
        </xsd:restriction>
      </xsd:simpleType>
    </xsd:element>
    <xsd:element name="Project_x0020_Status" ma:index="9" nillable="true" ma:displayName="Project Status" ma:default="Enter Choice #1" ma:description="Project Status" ma:format="Dropdown" ma:internalName="Project_x0020_Status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5" nillable="true" ma:displayName="E-Mail Headers" ma:hidden="true" ma:internalName="EmailHeader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4F475A-69D0-4CEA-8BB2-26599C47D4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911E7A-87AB-4362-BF85-DFEA6CA6E3F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92ee5727-7902-46e9-9032-1d7631bcccb7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CAF9BB-79E4-4F35-AA69-EFA02CE67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ee5727-7902-46e9-9032-1d7631bcccb7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FC27D6-6AC9-4EB3-983C-2FDE5E098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Damir Trbušić</dc:creator>
  <cp:lastModifiedBy>Damir Trbušić</cp:lastModifiedBy>
  <cp:revision>7</cp:revision>
  <cp:lastPrinted>2011-11-09T13:15:00Z</cp:lastPrinted>
  <dcterms:created xsi:type="dcterms:W3CDTF">2017-03-07T14:01:00Z</dcterms:created>
  <dcterms:modified xsi:type="dcterms:W3CDTF">2017-04-10T08:05:00Z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0x0101002C2B8AD9290A2B40B7449321DF87BCA9</vt:lpwstr>
  </property>
</Properties>
</file>